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41" w:rsidRDefault="00420041" w:rsidP="0042004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0849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                                                    </w:t>
      </w:r>
    </w:p>
    <w:p w:rsidR="00420041" w:rsidRDefault="00420041" w:rsidP="0042004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0849">
        <w:rPr>
          <w:rFonts w:ascii="Times New Roman" w:hAnsi="Times New Roman"/>
          <w:sz w:val="24"/>
          <w:szCs w:val="24"/>
        </w:rPr>
        <w:t xml:space="preserve">Центр дошкольного образования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F9084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420041" w:rsidRPr="00F90849" w:rsidRDefault="00420041" w:rsidP="0042004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0849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90849">
        <w:rPr>
          <w:rFonts w:ascii="Times New Roman" w:hAnsi="Times New Roman"/>
          <w:sz w:val="24"/>
          <w:szCs w:val="24"/>
        </w:rPr>
        <w:t xml:space="preserve">                     детский сад № </w:t>
      </w:r>
      <w:smartTag w:uri="urn:schemas-microsoft-com:office:smarttags" w:element="metricconverter">
        <w:smartTagPr>
          <w:attr w:name="ProductID" w:val="103 г"/>
        </w:smartTagPr>
        <w:r w:rsidRPr="00F90849">
          <w:rPr>
            <w:rFonts w:ascii="Times New Roman" w:hAnsi="Times New Roman"/>
            <w:sz w:val="24"/>
            <w:szCs w:val="24"/>
          </w:rPr>
          <w:t>103 г</w:t>
        </w:r>
      </w:smartTag>
      <w:r w:rsidRPr="00F90849">
        <w:rPr>
          <w:rFonts w:ascii="Times New Roman" w:hAnsi="Times New Roman"/>
          <w:sz w:val="24"/>
          <w:szCs w:val="24"/>
        </w:rPr>
        <w:t>. Пензы «Ласточка»</w:t>
      </w:r>
    </w:p>
    <w:p w:rsidR="00420041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420041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420041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420041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420041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420041" w:rsidRPr="00FD2886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F64E3F">
        <w:rPr>
          <w:rFonts w:ascii="Times New Roman" w:hAnsi="Times New Roman"/>
          <w:b/>
          <w:sz w:val="36"/>
          <w:szCs w:val="28"/>
        </w:rPr>
        <w:t xml:space="preserve">Конспект </w:t>
      </w:r>
    </w:p>
    <w:p w:rsidR="00420041" w:rsidRPr="00FD2886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КВН в подготовительных к школе группах</w:t>
      </w:r>
    </w:p>
    <w:p w:rsidR="00420041" w:rsidRPr="00FD2886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F64E3F">
        <w:rPr>
          <w:rFonts w:ascii="Times New Roman" w:hAnsi="Times New Roman"/>
          <w:b/>
          <w:sz w:val="36"/>
          <w:szCs w:val="28"/>
        </w:rPr>
        <w:t>Образовательная область: социально-коммуникативная</w:t>
      </w:r>
    </w:p>
    <w:p w:rsidR="00420041" w:rsidRPr="00FD2886" w:rsidRDefault="00420041" w:rsidP="004200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041" w:rsidRPr="00FD2886" w:rsidRDefault="00420041" w:rsidP="004200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041" w:rsidRPr="00FD2886" w:rsidRDefault="00420041" w:rsidP="004200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041" w:rsidRPr="00FD2886" w:rsidRDefault="00420041" w:rsidP="004200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041" w:rsidRPr="00FD2886" w:rsidRDefault="00420041" w:rsidP="004200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041" w:rsidRDefault="00420041" w:rsidP="0042004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041" w:rsidRPr="006664E6" w:rsidRDefault="00420041" w:rsidP="0042004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64E6">
        <w:rPr>
          <w:rFonts w:ascii="Times New Roman" w:hAnsi="Times New Roman"/>
          <w:sz w:val="24"/>
          <w:szCs w:val="24"/>
        </w:rPr>
        <w:t>Воспитател</w:t>
      </w:r>
      <w:r>
        <w:rPr>
          <w:rFonts w:ascii="Times New Roman" w:hAnsi="Times New Roman"/>
          <w:sz w:val="24"/>
          <w:szCs w:val="24"/>
        </w:rPr>
        <w:t>и</w:t>
      </w:r>
      <w:r w:rsidRPr="006664E6">
        <w:rPr>
          <w:rFonts w:ascii="Times New Roman" w:hAnsi="Times New Roman"/>
          <w:sz w:val="24"/>
          <w:szCs w:val="24"/>
        </w:rPr>
        <w:t xml:space="preserve">:  </w:t>
      </w:r>
    </w:p>
    <w:p w:rsidR="00420041" w:rsidRDefault="00420041" w:rsidP="0042004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Курбатова Юлия Геннадьевна</w:t>
      </w:r>
    </w:p>
    <w:p w:rsidR="00420041" w:rsidRDefault="00420041" w:rsidP="0042004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Балашова Елена Анатольевна</w:t>
      </w:r>
    </w:p>
    <w:p w:rsidR="00420041" w:rsidRDefault="00420041" w:rsidP="0042004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20041" w:rsidRDefault="00420041" w:rsidP="0042004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20041" w:rsidRDefault="00420041" w:rsidP="0042004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20041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041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041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041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041" w:rsidRPr="006664E6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4E6">
        <w:rPr>
          <w:rFonts w:ascii="Times New Roman" w:hAnsi="Times New Roman"/>
          <w:b/>
          <w:sz w:val="24"/>
          <w:szCs w:val="24"/>
        </w:rPr>
        <w:t>Пенза, 2017</w:t>
      </w:r>
    </w:p>
    <w:p w:rsidR="00420041" w:rsidRPr="00FD2886" w:rsidRDefault="00420041" w:rsidP="004200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041" w:rsidRPr="00356E28" w:rsidRDefault="00420041" w:rsidP="004200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E28">
        <w:rPr>
          <w:rFonts w:ascii="Times New Roman" w:hAnsi="Times New Roman"/>
          <w:b/>
          <w:sz w:val="24"/>
          <w:szCs w:val="24"/>
        </w:rPr>
        <w:t>Ход игры.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b/>
          <w:sz w:val="24"/>
          <w:szCs w:val="24"/>
        </w:rPr>
        <w:t xml:space="preserve">Ведущий 1.  </w:t>
      </w:r>
      <w:r w:rsidRPr="00356E28">
        <w:rPr>
          <w:rFonts w:ascii="Times New Roman" w:hAnsi="Times New Roman"/>
          <w:sz w:val="24"/>
          <w:szCs w:val="24"/>
        </w:rPr>
        <w:t xml:space="preserve">Дорогие гости! Мы рады приветствовать Вас в нашем зале. Сегодня Вы пришли на наш весёлый КВН. И так, встречаем команды! 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Под звуки песни «Мы начинаем КВН» команды заходят в зал.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b/>
          <w:sz w:val="24"/>
          <w:szCs w:val="24"/>
        </w:rPr>
        <w:t xml:space="preserve">Ведущий 2. </w:t>
      </w:r>
      <w:r w:rsidRPr="00356E28">
        <w:rPr>
          <w:rFonts w:ascii="Times New Roman" w:hAnsi="Times New Roman"/>
          <w:sz w:val="24"/>
          <w:szCs w:val="24"/>
        </w:rPr>
        <w:t>Сегодня в клубе весёлых и находчивых, впервые в этом сезоне соревнуются две команды</w:t>
      </w:r>
      <w:r w:rsidRPr="00356E28">
        <w:rPr>
          <w:rFonts w:ascii="Times New Roman" w:hAnsi="Times New Roman"/>
          <w:b/>
          <w:sz w:val="24"/>
          <w:szCs w:val="24"/>
        </w:rPr>
        <w:t xml:space="preserve">: </w:t>
      </w:r>
      <w:r w:rsidRPr="00356E28">
        <w:rPr>
          <w:rFonts w:ascii="Times New Roman" w:hAnsi="Times New Roman"/>
          <w:sz w:val="24"/>
          <w:szCs w:val="24"/>
        </w:rPr>
        <w:t>команда «Солнышко»</w:t>
      </w:r>
      <w:r w:rsidRPr="00356E28">
        <w:rPr>
          <w:rFonts w:ascii="Times New Roman" w:hAnsi="Times New Roman"/>
          <w:b/>
          <w:sz w:val="24"/>
          <w:szCs w:val="24"/>
        </w:rPr>
        <w:t xml:space="preserve"> </w:t>
      </w:r>
      <w:r w:rsidRPr="00356E28">
        <w:rPr>
          <w:rFonts w:ascii="Times New Roman" w:hAnsi="Times New Roman"/>
          <w:sz w:val="24"/>
          <w:szCs w:val="24"/>
        </w:rPr>
        <w:t>и команда «Подсолнушки». Команда «Солнышко» выступают под девизом…, команда «Подсолнушки» под девизом… Команды прошу занять свои места.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56E28">
        <w:rPr>
          <w:rFonts w:ascii="Times New Roman" w:hAnsi="Times New Roman"/>
          <w:b/>
          <w:sz w:val="24"/>
          <w:szCs w:val="24"/>
        </w:rPr>
        <w:t xml:space="preserve">Ведущий 1.  </w:t>
      </w:r>
      <w:r w:rsidRPr="00356E28">
        <w:rPr>
          <w:rFonts w:ascii="Times New Roman" w:hAnsi="Times New Roman"/>
          <w:sz w:val="24"/>
          <w:szCs w:val="24"/>
        </w:rPr>
        <w:t xml:space="preserve"> Конкурс первый – </w:t>
      </w:r>
      <w:r w:rsidRPr="00356E28">
        <w:rPr>
          <w:rFonts w:ascii="Times New Roman" w:hAnsi="Times New Roman"/>
          <w:b/>
          <w:sz w:val="24"/>
          <w:szCs w:val="24"/>
        </w:rPr>
        <w:t xml:space="preserve">РАЗМИНКА. 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 xml:space="preserve">Командам задаются вопросы, на которые  нужно ответить правильно. Первыми  отвечает  команда «Солнышко». 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Вопросы команде «Солнышко».</w:t>
      </w:r>
    </w:p>
    <w:p w:rsidR="00420041" w:rsidRPr="00356E28" w:rsidRDefault="00420041" w:rsidP="0042004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E28">
        <w:rPr>
          <w:rFonts w:ascii="Times New Roman" w:hAnsi="Times New Roman"/>
          <w:sz w:val="24"/>
          <w:szCs w:val="24"/>
        </w:rPr>
        <w:t>с</w:t>
      </w:r>
      <w:proofErr w:type="gramEnd"/>
      <w:r w:rsidRPr="00356E28">
        <w:rPr>
          <w:rFonts w:ascii="Times New Roman" w:hAnsi="Times New Roman"/>
          <w:sz w:val="24"/>
          <w:szCs w:val="24"/>
        </w:rPr>
        <w:t>колько ушей у двух ежей?</w:t>
      </w:r>
    </w:p>
    <w:p w:rsidR="00420041" w:rsidRPr="00356E28" w:rsidRDefault="00420041" w:rsidP="0042004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сколько носов у трёх слонов?</w:t>
      </w:r>
    </w:p>
    <w:p w:rsidR="00420041" w:rsidRPr="00356E28" w:rsidRDefault="00420041" w:rsidP="0042004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сколько рогов у двух коров</w:t>
      </w:r>
    </w:p>
    <w:p w:rsidR="00420041" w:rsidRPr="00356E28" w:rsidRDefault="00420041" w:rsidP="0042004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сколько орехов в пустом стакане?</w:t>
      </w:r>
    </w:p>
    <w:p w:rsidR="00420041" w:rsidRPr="00356E28" w:rsidRDefault="00420041" w:rsidP="0042004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на какое дерево садится ворона во время дождя?</w:t>
      </w:r>
    </w:p>
    <w:p w:rsidR="00420041" w:rsidRPr="00356E28" w:rsidRDefault="00420041" w:rsidP="0042004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какой день наступит после среды?</w:t>
      </w:r>
    </w:p>
    <w:p w:rsidR="00420041" w:rsidRPr="00356E28" w:rsidRDefault="00420041" w:rsidP="0042004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если дерево выше куста, то куст…(ниже дерева),</w:t>
      </w:r>
    </w:p>
    <w:p w:rsidR="00420041" w:rsidRPr="00356E28" w:rsidRDefault="00420041" w:rsidP="0042004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если канат толще нитки, то нитка…(тоньше каната).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Вопросы команде «Подсолнушки»:</w:t>
      </w:r>
    </w:p>
    <w:p w:rsidR="00420041" w:rsidRPr="00356E28" w:rsidRDefault="00420041" w:rsidP="0042004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сколько хвостов у четырёх котов?</w:t>
      </w:r>
    </w:p>
    <w:p w:rsidR="00420041" w:rsidRPr="00356E28" w:rsidRDefault="00420041" w:rsidP="0042004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сколько лап у двух медвежат?</w:t>
      </w:r>
    </w:p>
    <w:p w:rsidR="00420041" w:rsidRPr="00356E28" w:rsidRDefault="00420041" w:rsidP="0042004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сколько ушей у трёх мышей?</w:t>
      </w:r>
    </w:p>
    <w:p w:rsidR="00420041" w:rsidRPr="00356E28" w:rsidRDefault="00420041" w:rsidP="0042004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сколько углов у круга?</w:t>
      </w:r>
    </w:p>
    <w:p w:rsidR="00420041" w:rsidRPr="00356E28" w:rsidRDefault="00420041" w:rsidP="0042004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сколько звёзд на небе днём?</w:t>
      </w:r>
    </w:p>
    <w:p w:rsidR="00420041" w:rsidRPr="00356E28" w:rsidRDefault="00420041" w:rsidP="0042004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какой день перед вторником?</w:t>
      </w:r>
    </w:p>
    <w:p w:rsidR="00420041" w:rsidRPr="00356E28" w:rsidRDefault="00420041" w:rsidP="0042004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если линейка длиннее карандаша, то карандаш…(короче линейки)</w:t>
      </w:r>
    </w:p>
    <w:p w:rsidR="00420041" w:rsidRPr="00356E28" w:rsidRDefault="00420041" w:rsidP="0042004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если сестра старше брата, то брат …(младше сестры)</w:t>
      </w:r>
    </w:p>
    <w:p w:rsidR="00420041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b/>
          <w:sz w:val="24"/>
          <w:szCs w:val="24"/>
        </w:rPr>
        <w:t xml:space="preserve">Ведущий 2. </w:t>
      </w:r>
      <w:r w:rsidRPr="00356E28">
        <w:rPr>
          <w:rFonts w:ascii="Times New Roman" w:hAnsi="Times New Roman"/>
          <w:sz w:val="24"/>
          <w:szCs w:val="24"/>
        </w:rPr>
        <w:t xml:space="preserve">Ну что ж, разминка прошла великолепно, молодцы команды! Просим жюри подвести итоги разминки. А на очереди конкурс второй: </w:t>
      </w:r>
      <w:r w:rsidRPr="00356E28">
        <w:rPr>
          <w:rFonts w:ascii="Times New Roman" w:hAnsi="Times New Roman"/>
          <w:b/>
          <w:sz w:val="24"/>
          <w:szCs w:val="24"/>
        </w:rPr>
        <w:t>« Назови имя белочки»</w:t>
      </w:r>
      <w:r w:rsidRPr="00356E28">
        <w:rPr>
          <w:rFonts w:ascii="Times New Roman" w:hAnsi="Times New Roman"/>
          <w:sz w:val="24"/>
          <w:szCs w:val="24"/>
        </w:rPr>
        <w:t>. Просим команды подойти к мольберту. Чтобы узнать, как зовут белочку, нужно вписать буквы, написанные на цветах слева, в такие же цветы в букете и прочесть имя белочки. Команды – начинаем! Капитанов команд просим прочитать имена.</w:t>
      </w:r>
    </w:p>
    <w:p w:rsidR="00420041" w:rsidRPr="00356E28" w:rsidRDefault="00420041" w:rsidP="004200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486025" cy="12954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b/>
          <w:sz w:val="24"/>
          <w:szCs w:val="24"/>
        </w:rPr>
        <w:t xml:space="preserve">Ведущий 1.  </w:t>
      </w:r>
      <w:r w:rsidRPr="00356E28">
        <w:rPr>
          <w:rFonts w:ascii="Times New Roman" w:hAnsi="Times New Roman"/>
          <w:sz w:val="24"/>
          <w:szCs w:val="24"/>
        </w:rPr>
        <w:t xml:space="preserve"> Следующий конкурс – весёлая игра </w:t>
      </w:r>
      <w:r w:rsidRPr="00356E28">
        <w:rPr>
          <w:rFonts w:ascii="Times New Roman" w:hAnsi="Times New Roman"/>
          <w:b/>
          <w:sz w:val="24"/>
          <w:szCs w:val="24"/>
        </w:rPr>
        <w:t>«Живые цифры»</w:t>
      </w:r>
      <w:r w:rsidRPr="00356E28">
        <w:rPr>
          <w:rFonts w:ascii="Times New Roman" w:hAnsi="Times New Roman"/>
          <w:sz w:val="24"/>
          <w:szCs w:val="24"/>
        </w:rPr>
        <w:t>. Команды выберите  кубики с цифрами.  Приглашаем вас на сцену. Пока звучит музыка, вы танцуете с кубиками. Как только музыка остановится, каждой команде нужно построиться по порядку. Игра проводится 2 раза, второй раз нужно построиться в обратном порядке. Спасибо, команды, занимайте свои места.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E28">
        <w:rPr>
          <w:rFonts w:ascii="Times New Roman" w:hAnsi="Times New Roman"/>
          <w:sz w:val="24"/>
          <w:szCs w:val="24"/>
        </w:rPr>
        <w:t xml:space="preserve">Пока жюри подводят итоги, команды готовятся к следующему конкурсу: 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 xml:space="preserve">Конкурс  </w:t>
      </w:r>
      <w:r w:rsidRPr="00356E28">
        <w:rPr>
          <w:rFonts w:ascii="Times New Roman" w:hAnsi="Times New Roman"/>
          <w:b/>
          <w:sz w:val="24"/>
          <w:szCs w:val="24"/>
        </w:rPr>
        <w:t>«Исправь предложение»</w:t>
      </w:r>
      <w:r w:rsidRPr="00356E28">
        <w:rPr>
          <w:rFonts w:ascii="Times New Roman" w:hAnsi="Times New Roman"/>
          <w:sz w:val="24"/>
          <w:szCs w:val="24"/>
        </w:rPr>
        <w:t>.</w:t>
      </w:r>
    </w:p>
    <w:p w:rsidR="00420041" w:rsidRPr="00356E28" w:rsidRDefault="00420041" w:rsidP="0042004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Команды по очереди друг другу  говорят предложения, нужно исправить, что не так в сказанном.</w:t>
      </w:r>
    </w:p>
    <w:p w:rsidR="00420041" w:rsidRPr="00356E28" w:rsidRDefault="00420041" w:rsidP="0042004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Вопросы команды « Солнышко»:</w:t>
      </w:r>
    </w:p>
    <w:p w:rsidR="00420041" w:rsidRPr="00356E28" w:rsidRDefault="00420041" w:rsidP="0042004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дед в печи, а дрова на печи;</w:t>
      </w:r>
    </w:p>
    <w:p w:rsidR="00420041" w:rsidRPr="00356E28" w:rsidRDefault="00420041" w:rsidP="0042004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на столе сапожки, под столом лепёшки;</w:t>
      </w:r>
    </w:p>
    <w:p w:rsidR="00420041" w:rsidRPr="00356E28" w:rsidRDefault="00420041" w:rsidP="0042004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 xml:space="preserve">в буфете </w:t>
      </w:r>
      <w:proofErr w:type="spellStart"/>
      <w:r w:rsidRPr="00356E28">
        <w:rPr>
          <w:rFonts w:ascii="Times New Roman" w:hAnsi="Times New Roman"/>
          <w:sz w:val="24"/>
          <w:szCs w:val="24"/>
        </w:rPr>
        <w:t>галошки</w:t>
      </w:r>
      <w:proofErr w:type="spellEnd"/>
      <w:r w:rsidRPr="00356E28">
        <w:rPr>
          <w:rFonts w:ascii="Times New Roman" w:hAnsi="Times New Roman"/>
          <w:sz w:val="24"/>
          <w:szCs w:val="24"/>
        </w:rPr>
        <w:t xml:space="preserve"> – под буфетом ложки;</w:t>
      </w:r>
    </w:p>
    <w:p w:rsidR="00420041" w:rsidRPr="00356E28" w:rsidRDefault="00420041" w:rsidP="00420041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тает снег, течёт ручей, на ветвях полно врачей.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 xml:space="preserve">Вопросы команды « Подсолнушки»: </w:t>
      </w:r>
    </w:p>
    <w:p w:rsidR="00420041" w:rsidRPr="00356E28" w:rsidRDefault="00420041" w:rsidP="00420041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жучка будку не доела, неохота, надоело;</w:t>
      </w:r>
    </w:p>
    <w:p w:rsidR="00420041" w:rsidRPr="00356E28" w:rsidRDefault="00420041" w:rsidP="0042004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ехал дядя без жилета, заплатил он штраф за это;</w:t>
      </w:r>
    </w:p>
    <w:p w:rsidR="00420041" w:rsidRPr="00356E28" w:rsidRDefault="00420041" w:rsidP="0042004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на полянке лесной вырос зуб молодой;</w:t>
      </w:r>
    </w:p>
    <w:p w:rsidR="00420041" w:rsidRPr="00356E28" w:rsidRDefault="00420041" w:rsidP="00420041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под кроватью спит Федот, на кровати - Васька кот.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 xml:space="preserve">Просим жюри оценить конкурс. 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b/>
          <w:sz w:val="24"/>
          <w:szCs w:val="24"/>
        </w:rPr>
        <w:t xml:space="preserve">Ведущий 2.  </w:t>
      </w:r>
      <w:r w:rsidRPr="00356E28">
        <w:rPr>
          <w:rFonts w:ascii="Times New Roman" w:hAnsi="Times New Roman"/>
          <w:sz w:val="24"/>
          <w:szCs w:val="24"/>
        </w:rPr>
        <w:t xml:space="preserve">Объявляется </w:t>
      </w:r>
      <w:r w:rsidRPr="00356E28">
        <w:rPr>
          <w:rFonts w:ascii="Times New Roman" w:hAnsi="Times New Roman"/>
          <w:b/>
          <w:sz w:val="24"/>
          <w:szCs w:val="24"/>
        </w:rPr>
        <w:t>«Конкурс капитанов»</w:t>
      </w:r>
      <w:r w:rsidRPr="00356E28">
        <w:rPr>
          <w:rFonts w:ascii="Times New Roman" w:hAnsi="Times New Roman"/>
          <w:sz w:val="24"/>
          <w:szCs w:val="24"/>
        </w:rPr>
        <w:t>. Капитаны, просим вас к мольбертам. Вам  нужно внимательно посмотреть на картинку, найти, что не так и убрать лишнее. Конкурс проводится на время. Время пошло! Молодцы, капитаны! Быстро справились с заданием! Проходите на свои места.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 xml:space="preserve">А на очереди конкурс  </w:t>
      </w:r>
      <w:r w:rsidRPr="00356E28">
        <w:rPr>
          <w:rFonts w:ascii="Times New Roman" w:hAnsi="Times New Roman"/>
          <w:b/>
          <w:sz w:val="24"/>
          <w:szCs w:val="24"/>
        </w:rPr>
        <w:t>«Домашнее задание»</w:t>
      </w:r>
      <w:r w:rsidRPr="00356E28">
        <w:rPr>
          <w:rFonts w:ascii="Times New Roman" w:hAnsi="Times New Roman"/>
          <w:sz w:val="24"/>
          <w:szCs w:val="24"/>
        </w:rPr>
        <w:t>. Согласно жеребьёвке, первыми готовятся к «домашнему заданию» команда «Солнышко» - сценка «Красная шапочка».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Команда «Подсолнушки» - сценка «Опять двойка».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1.</w:t>
      </w:r>
      <w:r w:rsidRPr="00356E28">
        <w:rPr>
          <w:rFonts w:ascii="Times New Roman" w:hAnsi="Times New Roman"/>
          <w:b/>
          <w:sz w:val="24"/>
          <w:szCs w:val="24"/>
        </w:rPr>
        <w:t xml:space="preserve"> </w:t>
      </w:r>
      <w:r w:rsidRPr="00356E28">
        <w:rPr>
          <w:rFonts w:ascii="Times New Roman" w:hAnsi="Times New Roman"/>
          <w:sz w:val="24"/>
          <w:szCs w:val="24"/>
        </w:rPr>
        <w:t>Уважаемые гости, команды, на этом наш КВН подошёл к концу, просим жюри огласить итоги.</w:t>
      </w:r>
    </w:p>
    <w:p w:rsidR="00420041" w:rsidRPr="00356E28" w:rsidRDefault="00420041" w:rsidP="004200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28">
        <w:rPr>
          <w:rFonts w:ascii="Times New Roman" w:hAnsi="Times New Roman"/>
          <w:sz w:val="24"/>
          <w:szCs w:val="24"/>
        </w:rPr>
        <w:t>Жюри объявляет итоги соревнований. Команды награждаются похвальными грамотами и памятными подарками.</w:t>
      </w:r>
    </w:p>
    <w:p w:rsidR="006E178B" w:rsidRPr="00420041" w:rsidRDefault="006E178B" w:rsidP="00420041">
      <w:pPr>
        <w:rPr>
          <w:szCs w:val="28"/>
        </w:rPr>
      </w:pPr>
    </w:p>
    <w:sectPr w:rsidR="006E178B" w:rsidRPr="00420041" w:rsidSect="006761EB">
      <w:pgSz w:w="11906" w:h="16838"/>
      <w:pgMar w:top="851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417"/>
    <w:multiLevelType w:val="hybridMultilevel"/>
    <w:tmpl w:val="3B8A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54519"/>
    <w:multiLevelType w:val="hybridMultilevel"/>
    <w:tmpl w:val="42261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154"/>
    <w:multiLevelType w:val="hybridMultilevel"/>
    <w:tmpl w:val="F1E8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51684"/>
    <w:multiLevelType w:val="hybridMultilevel"/>
    <w:tmpl w:val="0D88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77F68"/>
    <w:multiLevelType w:val="hybridMultilevel"/>
    <w:tmpl w:val="1CC88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9174A"/>
    <w:multiLevelType w:val="hybridMultilevel"/>
    <w:tmpl w:val="3C74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E46C7"/>
    <w:multiLevelType w:val="hybridMultilevel"/>
    <w:tmpl w:val="BBFA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0EF3"/>
    <w:rsid w:val="001532F2"/>
    <w:rsid w:val="001D6FAE"/>
    <w:rsid w:val="00314A1E"/>
    <w:rsid w:val="00420041"/>
    <w:rsid w:val="00542752"/>
    <w:rsid w:val="005F3911"/>
    <w:rsid w:val="00603F24"/>
    <w:rsid w:val="006E178B"/>
    <w:rsid w:val="007163E5"/>
    <w:rsid w:val="00A13A03"/>
    <w:rsid w:val="00A44541"/>
    <w:rsid w:val="00AF0EF3"/>
    <w:rsid w:val="00BA3AF8"/>
    <w:rsid w:val="00BF07BD"/>
    <w:rsid w:val="00C107A8"/>
    <w:rsid w:val="00DE5731"/>
    <w:rsid w:val="00E12205"/>
    <w:rsid w:val="00E74F16"/>
    <w:rsid w:val="00F1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Наталья</cp:lastModifiedBy>
  <cp:revision>3</cp:revision>
  <dcterms:created xsi:type="dcterms:W3CDTF">2017-03-06T16:53:00Z</dcterms:created>
  <dcterms:modified xsi:type="dcterms:W3CDTF">2017-03-16T08:18:00Z</dcterms:modified>
</cp:coreProperties>
</file>